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13" w:rsidRDefault="00626613" w:rsidP="00626613">
      <w:r>
        <w:rPr>
          <w:noProof/>
        </w:rPr>
        <mc:AlternateContent>
          <mc:Choice Requires="wps">
            <w:drawing>
              <wp:inline distT="0" distB="0" distL="0" distR="0" wp14:anchorId="5E2B8275" wp14:editId="1F966043">
                <wp:extent cx="304800" cy="304800"/>
                <wp:effectExtent l="0" t="0" r="0" b="0"/>
                <wp:docPr id="16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42E95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366AEAAMYDAAAOAAAAZHJzL2Uyb0RvYy54bWysU9tu2zAMfR+wfxD0vtjJsq4z4hRFiw4D&#10;urVAtw9gZCkWZosapcTJvn6UnGTp+lbsReDNh4eH9OJq13diqylYdLWcTkoptFPYWLeu5Y/vd+8u&#10;pQgRXAMdOl3LvQ7yavn2zWLwlZ5hi12jSTCIC9Xga9nG6KuiCKrVPYQJeu04aZB6iOzSumgIBkbv&#10;u2JWlhfFgNR4QqVD4OjtmJTLjG+MVvHBmKCj6GrJ3GJ+Kb+r9BbLBVRrAt9adaABr2DRg3Xc9AR1&#10;CxHEhuwLqN4qwoAmThT2BRpjlc4z8DTT8p9pnlrwOs/C4gR/kin8P1j1bftIwja8uwspHPS8o+tN&#10;xNxacIwFGnyouO7JP1IaMfh7VD+DcHjTglvr6+BZZgbg748hIhxaDQ0znSaI4hlGcgKjidXwFRvu&#10;CNwxy7cz1KceLIzY5S3tT1vSuygUB9+X88uSd6k4dbBTB6iOH3sK8bPGXiSjlsTsMjhs70McS48l&#10;qZfDO9t1HIeqc88CjJkimXziO0qxwmbP3AnHY+LjZ6NF+i3FwIdUy/BrA6Sl6L44nv/TdD5Pl5ed&#10;+YePM3boPLM6z4BTDFXLKMVo3sTxWjee7LrNMo8c05aMzfMkPUdWB7J8LFmRw2Gnazz3c9Xf32/5&#10;B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wXDfroAQAAxg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B7603AA" wp14:editId="4F40BCFA">
            <wp:extent cx="1847850" cy="1687167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775" t="7644" r="68039" b="70953"/>
                    <a:stretch/>
                  </pic:blipFill>
                  <pic:spPr bwMode="auto">
                    <a:xfrm>
                      <a:off x="0" y="0"/>
                      <a:ext cx="1851450" cy="1690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613" w:rsidRDefault="00626613" w:rsidP="00626613"/>
    <w:p w:rsidR="00626613" w:rsidRDefault="00626613" w:rsidP="00626613"/>
    <w:p w:rsidR="00626613" w:rsidRDefault="00626613" w:rsidP="00626613"/>
    <w:p w:rsidR="00626613" w:rsidRDefault="00626613" w:rsidP="00626613"/>
    <w:p w:rsidR="00792B8A" w:rsidRDefault="00626613" w:rsidP="00792B8A">
      <w:pPr>
        <w:jc w:val="center"/>
      </w:pPr>
      <w:r w:rsidRPr="00792B8A">
        <w:rPr>
          <w:b/>
          <w:bCs/>
          <w:sz w:val="144"/>
          <w:szCs w:val="144"/>
        </w:rPr>
        <w:t>Schrijfpatronen</w:t>
      </w:r>
      <w:r>
        <w:br/>
      </w:r>
      <w:r>
        <w:br/>
      </w:r>
    </w:p>
    <w:p w:rsidR="00626613" w:rsidRDefault="00626613" w:rsidP="00792B8A">
      <w:bookmarkStart w:id="0" w:name="_GoBack"/>
      <w:bookmarkEnd w:id="0"/>
      <w:r>
        <w:t>Tips:</w:t>
      </w:r>
    </w:p>
    <w:p w:rsidR="00626613" w:rsidRDefault="00626613" w:rsidP="00626613">
      <w:pPr>
        <w:pStyle w:val="Lijstalinea"/>
        <w:numPr>
          <w:ilvl w:val="0"/>
          <w:numId w:val="1"/>
        </w:numPr>
      </w:pPr>
      <w:r>
        <w:t xml:space="preserve">Stap 1 </w:t>
      </w:r>
      <w:proofErr w:type="spellStart"/>
      <w:r w:rsidR="00792B8A">
        <w:t>G</w:t>
      </w:r>
      <w:r>
        <w:t>rootmotorisch</w:t>
      </w:r>
      <w:proofErr w:type="spellEnd"/>
      <w:r>
        <w:t xml:space="preserve"> oefenen:</w:t>
      </w:r>
      <w:r w:rsidR="00792B8A">
        <w:br/>
        <w:t>tips: met krijt buiten ( in mate van het mogelijke ,gezien de omstandigheden, dansen, met penseel en water tekeningen maken</w:t>
      </w:r>
    </w:p>
    <w:p w:rsidR="00626613" w:rsidRDefault="00626613" w:rsidP="00626613">
      <w:pPr>
        <w:pStyle w:val="Lijstalinea"/>
        <w:numPr>
          <w:ilvl w:val="0"/>
          <w:numId w:val="1"/>
        </w:numPr>
      </w:pPr>
      <w:r>
        <w:t>Stap 2: Klein motorisch oefenen:</w:t>
      </w:r>
      <w:r w:rsidR="00792B8A">
        <w:br/>
        <w:t xml:space="preserve">in scheerschuim tekenen, schilderen, </w:t>
      </w:r>
    </w:p>
    <w:p w:rsidR="00626613" w:rsidRDefault="00626613" w:rsidP="00626613">
      <w:pPr>
        <w:pStyle w:val="Lijstalinea"/>
        <w:numPr>
          <w:ilvl w:val="0"/>
          <w:numId w:val="1"/>
        </w:numPr>
      </w:pPr>
      <w:r>
        <w:t xml:space="preserve">Stap 3: </w:t>
      </w:r>
      <w:proofErr w:type="spellStart"/>
      <w:r w:rsidR="00792B8A">
        <w:t>F</w:t>
      </w:r>
      <w:r>
        <w:t>ijnmotorisch</w:t>
      </w:r>
      <w:proofErr w:type="spellEnd"/>
      <w:r>
        <w:t xml:space="preserve"> oefenen:</w:t>
      </w:r>
      <w:r w:rsidR="00792B8A">
        <w:br/>
        <w:t>schrijfpatronen in bijlage</w:t>
      </w:r>
      <w:r w:rsidR="00792B8A">
        <w:br/>
      </w:r>
    </w:p>
    <w:p w:rsidR="00AD6C8C" w:rsidRDefault="00626613" w:rsidP="00626613">
      <w:r>
        <w:rPr>
          <w:noProof/>
        </w:rPr>
        <w:lastRenderedPageBreak/>
        <w:drawing>
          <wp:inline distT="0" distB="0" distL="0" distR="0" wp14:anchorId="2C9B7A54" wp14:editId="5D579E7D">
            <wp:extent cx="6410325" cy="8166158"/>
            <wp:effectExtent l="0" t="0" r="0" b="6350"/>
            <wp:docPr id="2" name="Afbeelding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4" t="6558" r="2997" b="11984"/>
                    <a:stretch/>
                  </pic:blipFill>
                  <pic:spPr bwMode="auto">
                    <a:xfrm>
                      <a:off x="0" y="0"/>
                      <a:ext cx="6416420" cy="81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E9768C" wp14:editId="73714BCE">
            <wp:extent cx="6838950" cy="9409619"/>
            <wp:effectExtent l="0" t="0" r="0" b="1270"/>
            <wp:docPr id="4" name="Afbeelding 4" descr="Max en de toverstenen/Marcus P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x en de toverstenen/Marcus Pf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850" cy="94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A82C08" wp14:editId="16643E0B">
            <wp:extent cx="6705600" cy="8096655"/>
            <wp:effectExtent l="0" t="0" r="0" b="0"/>
            <wp:docPr id="8" name="Afbeelding 8" descr=".schrijfpatr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schrijfpatron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47"/>
                    <a:stretch/>
                  </pic:blipFill>
                  <pic:spPr bwMode="auto">
                    <a:xfrm>
                      <a:off x="0" y="0"/>
                      <a:ext cx="6714023" cy="8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F1265A" wp14:editId="066EF107">
            <wp:extent cx="6553200" cy="9260462"/>
            <wp:effectExtent l="0" t="0" r="0" b="0"/>
            <wp:docPr id="10" name="Afbeelding 10" descr="Schrijfpatronen voor kleuters, thema polit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rijfpatronen voor kleuters, thema politi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954" cy="92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EA38FE" wp14:editId="35D0C87B">
            <wp:extent cx="6657975" cy="9425233"/>
            <wp:effectExtent l="0" t="0" r="0" b="5080"/>
            <wp:docPr id="12" name="Afbeelding 12" descr="Het is lente, schrijfpatroon voor kleuters, kleuteridee.nl , thema lente, free prin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t is lente, schrijfpatroon voor kleuters, kleuteridee.nl , thema lente, free printabl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465" cy="942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13" w:rsidRPr="00626613" w:rsidRDefault="00626613" w:rsidP="00626613"/>
    <w:sectPr w:rsidR="00626613" w:rsidRPr="00626613" w:rsidSect="00626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48A4"/>
    <w:multiLevelType w:val="hybridMultilevel"/>
    <w:tmpl w:val="75B2C806"/>
    <w:lvl w:ilvl="0" w:tplc="2056D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13"/>
    <w:rsid w:val="00626613"/>
    <w:rsid w:val="00792B8A"/>
    <w:rsid w:val="00A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4720"/>
  <w15:chartTrackingRefBased/>
  <w15:docId w15:val="{A4A6A782-3FA3-45EB-8A28-A356E284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 .</dc:creator>
  <cp:keywords/>
  <dc:description/>
  <cp:lastModifiedBy>Cilla .</cp:lastModifiedBy>
  <cp:revision>1</cp:revision>
  <dcterms:created xsi:type="dcterms:W3CDTF">2020-03-17T08:23:00Z</dcterms:created>
  <dcterms:modified xsi:type="dcterms:W3CDTF">2020-03-17T08:41:00Z</dcterms:modified>
</cp:coreProperties>
</file>